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604" w:rsidRDefault="00581310">
      <w:r>
        <w:t xml:space="preserve">                               MOTOR TRADERS TRIAL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875604" w:rsidRPr="00920669" w:rsidRDefault="009548DD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  <w:r w:rsidR="00581310">
              <w:rPr>
                <w:rFonts w:cs="Calibri"/>
              </w:rPr>
              <w:t>/7/202</w:t>
            </w:r>
            <w:r>
              <w:rPr>
                <w:rFonts w:cs="Calibri"/>
              </w:rPr>
              <w:t>5</w:t>
            </w: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875604" w:rsidRPr="00920669" w:rsidRDefault="00581310">
            <w:pPr>
              <w:rPr>
                <w:rFonts w:cs="Calibri"/>
              </w:rPr>
            </w:pPr>
            <w:r>
              <w:rPr>
                <w:rFonts w:cs="Calibri"/>
              </w:rPr>
              <w:t>MOTOR TRADERS</w:t>
            </w: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  <w:r w:rsidR="009548DD">
              <w:rPr>
                <w:rFonts w:cs="Calibri"/>
                <w:sz w:val="22"/>
                <w:szCs w:val="22"/>
              </w:rPr>
              <w:t xml:space="preserve"> Club</w:t>
            </w:r>
          </w:p>
        </w:tc>
        <w:tc>
          <w:tcPr>
            <w:tcW w:w="2211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:rsidR="00875604" w:rsidRPr="00920669" w:rsidRDefault="00581310" w:rsidP="00340059">
            <w:pPr>
              <w:rPr>
                <w:rFonts w:cs="Calibri"/>
              </w:rPr>
            </w:pPr>
            <w:r>
              <w:rPr>
                <w:rFonts w:cs="Calibri"/>
              </w:rPr>
              <w:t>0/1/2/3/4/5/6</w:t>
            </w: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</w:tbl>
    <w:p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875604" w:rsidRDefault="00875604"/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Motor Sport UK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I declare that I have been given the opportunity to read the </w:t>
      </w:r>
      <w:r w:rsidR="009548DD">
        <w:rPr>
          <w:sz w:val="20"/>
          <w:szCs w:val="20"/>
        </w:rPr>
        <w:t>NCR</w:t>
      </w:r>
      <w:r w:rsidRPr="00241272">
        <w:rPr>
          <w:sz w:val="20"/>
          <w:szCs w:val="20"/>
        </w:rPr>
        <w:t xml:space="preserve">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6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£27.00(£10)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Pr="00060CC3" w:rsidRDefault="00795A8E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Preferred </w:t>
      </w:r>
      <w:r w:rsidR="00875604" w:rsidRPr="00060CC3">
        <w:rPr>
          <w:b/>
          <w:bCs/>
          <w:sz w:val="22"/>
          <w:szCs w:val="22"/>
        </w:rPr>
        <w:t xml:space="preserve">Payment by Bacs: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581310">
        <w:rPr>
          <w:sz w:val="22"/>
          <w:szCs w:val="22"/>
        </w:rPr>
        <w:t>Motor Traders/ your initial&amp; surname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CE1541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</w:t>
      </w:r>
      <w:r w:rsidR="009C68D6">
        <w:rPr>
          <w:sz w:val="22"/>
          <w:szCs w:val="22"/>
        </w:rPr>
        <w:t xml:space="preserve">) before event date </w:t>
      </w:r>
    </w:p>
    <w:p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875604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Lisa Gregory,3 </w:t>
      </w:r>
      <w:proofErr w:type="spellStart"/>
      <w:r>
        <w:rPr>
          <w:b/>
          <w:bCs/>
          <w:sz w:val="22"/>
          <w:szCs w:val="22"/>
        </w:rPr>
        <w:t>Trevoya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Park,Boyton,Launceston</w:t>
      </w:r>
      <w:proofErr w:type="spellEnd"/>
      <w:r>
        <w:rPr>
          <w:b/>
          <w:bCs/>
          <w:sz w:val="22"/>
          <w:szCs w:val="22"/>
        </w:rPr>
        <w:t xml:space="preserve"> ,PL159TP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Phone 07859929696</w:t>
      </w:r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Email  </w:t>
      </w:r>
      <w:hyperlink r:id="rId7" w:history="1">
        <w:r w:rsidRPr="00E74BB5">
          <w:rPr>
            <w:rStyle w:val="Hyperlink"/>
            <w:b/>
            <w:bCs/>
            <w:sz w:val="22"/>
            <w:szCs w:val="22"/>
          </w:rPr>
          <w:t>lolly.lisa@btinternet.com</w:t>
        </w:r>
      </w:hyperlink>
    </w:p>
    <w:p w:rsidR="00581310" w:rsidRDefault="0058131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9548DD">
        <w:rPr>
          <w:b/>
          <w:bCs/>
          <w:sz w:val="22"/>
          <w:szCs w:val="22"/>
        </w:rPr>
        <w:t>2</w:t>
      </w:r>
      <w:r w:rsidR="00581310">
        <w:rPr>
          <w:b/>
          <w:bCs/>
          <w:sz w:val="22"/>
          <w:szCs w:val="22"/>
        </w:rPr>
        <w:t xml:space="preserve"> July 202</w:t>
      </w:r>
      <w:r w:rsidR="009548DD">
        <w:rPr>
          <w:b/>
          <w:bCs/>
          <w:sz w:val="22"/>
          <w:szCs w:val="22"/>
        </w:rPr>
        <w:t>5</w:t>
      </w:r>
      <w:r w:rsidRPr="00060CC3">
        <w:rPr>
          <w:b/>
          <w:bCs/>
          <w:sz w:val="22"/>
          <w:szCs w:val="22"/>
        </w:rPr>
        <w:t xml:space="preserve">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</w:t>
      </w:r>
      <w:proofErr w:type="gramStart"/>
      <w:r>
        <w:rPr>
          <w:sz w:val="19"/>
          <w:szCs w:val="19"/>
        </w:rPr>
        <w:t>the  driver</w:t>
      </w:r>
      <w:proofErr w:type="gramEnd"/>
      <w:r>
        <w:rPr>
          <w:sz w:val="19"/>
          <w:szCs w:val="19"/>
        </w:rPr>
        <w:t>/</w:t>
      </w:r>
      <w:proofErr w:type="gramStart"/>
      <w:r>
        <w:rPr>
          <w:sz w:val="19"/>
          <w:szCs w:val="19"/>
        </w:rPr>
        <w:t>passenger ,I</w:t>
      </w:r>
      <w:proofErr w:type="gramEnd"/>
      <w:r>
        <w:rPr>
          <w:sz w:val="19"/>
          <w:szCs w:val="19"/>
        </w:rPr>
        <w:t xml:space="preserve"> understand that I shall have the right to be present during any procedure being carried out under the Supplementary Regulations issued for this event &amp; the</w:t>
      </w:r>
      <w:r w:rsidR="009548DD">
        <w:rPr>
          <w:sz w:val="19"/>
          <w:szCs w:val="19"/>
        </w:rPr>
        <w:t xml:space="preserve"> NCR </w:t>
      </w:r>
      <w:r>
        <w:rPr>
          <w:sz w:val="19"/>
          <w:szCs w:val="19"/>
        </w:rPr>
        <w:t>of Motor Sport UK.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proofErr w:type="gramStart"/>
      <w:r>
        <w:rPr>
          <w:sz w:val="19"/>
          <w:szCs w:val="19"/>
        </w:rPr>
        <w:t xml:space="preserve">UK </w:t>
      </w:r>
      <w:r w:rsidR="009548DD">
        <w:rPr>
          <w:sz w:val="19"/>
          <w:szCs w:val="19"/>
        </w:rPr>
        <w:t xml:space="preserve"> NCR</w:t>
      </w:r>
      <w:proofErr w:type="gramEnd"/>
      <w:r>
        <w:rPr>
          <w:sz w:val="19"/>
          <w:szCs w:val="19"/>
        </w:rPr>
        <w:t xml:space="preserve">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 </w:t>
      </w:r>
      <w:r w:rsidR="009548DD">
        <w:rPr>
          <w:sz w:val="19"/>
          <w:szCs w:val="19"/>
        </w:rPr>
        <w:t>NCR Chapter</w:t>
      </w:r>
      <w:proofErr w:type="gramStart"/>
      <w:r w:rsidR="009548DD">
        <w:rPr>
          <w:sz w:val="19"/>
          <w:szCs w:val="19"/>
        </w:rPr>
        <w:t>3,App4,Art</w:t>
      </w:r>
      <w:proofErr w:type="gramEnd"/>
      <w:r w:rsidR="009548DD">
        <w:rPr>
          <w:sz w:val="19"/>
          <w:szCs w:val="19"/>
        </w:rPr>
        <w:t>4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lastRenderedPageBreak/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BF9" w:rsidRDefault="00FE2BF9" w:rsidP="007048A2">
      <w:r>
        <w:separator/>
      </w:r>
    </w:p>
  </w:endnote>
  <w:endnote w:type="continuationSeparator" w:id="0">
    <w:p w:rsidR="00FE2BF9" w:rsidRDefault="00FE2BF9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BF9" w:rsidRDefault="00FE2BF9" w:rsidP="007048A2">
      <w:r>
        <w:separator/>
      </w:r>
    </w:p>
  </w:footnote>
  <w:footnote w:type="continuationSeparator" w:id="0">
    <w:p w:rsidR="00FE2BF9" w:rsidRDefault="00FE2BF9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70737"/>
    <w:rsid w:val="001C58DF"/>
    <w:rsid w:val="00230547"/>
    <w:rsid w:val="00241272"/>
    <w:rsid w:val="002A3184"/>
    <w:rsid w:val="002C091D"/>
    <w:rsid w:val="00340059"/>
    <w:rsid w:val="003A081C"/>
    <w:rsid w:val="00402EF2"/>
    <w:rsid w:val="00420F2B"/>
    <w:rsid w:val="00437ACA"/>
    <w:rsid w:val="0047562C"/>
    <w:rsid w:val="00477467"/>
    <w:rsid w:val="004B31FA"/>
    <w:rsid w:val="005471BE"/>
    <w:rsid w:val="00581310"/>
    <w:rsid w:val="005E7B47"/>
    <w:rsid w:val="0060737F"/>
    <w:rsid w:val="00646683"/>
    <w:rsid w:val="00703FA1"/>
    <w:rsid w:val="007048A2"/>
    <w:rsid w:val="00740A7F"/>
    <w:rsid w:val="00755801"/>
    <w:rsid w:val="00792C9D"/>
    <w:rsid w:val="00795A8E"/>
    <w:rsid w:val="007E6BBC"/>
    <w:rsid w:val="008200BA"/>
    <w:rsid w:val="0086316C"/>
    <w:rsid w:val="00875604"/>
    <w:rsid w:val="008772C0"/>
    <w:rsid w:val="008F383D"/>
    <w:rsid w:val="00900CF7"/>
    <w:rsid w:val="00920669"/>
    <w:rsid w:val="009548DD"/>
    <w:rsid w:val="00967184"/>
    <w:rsid w:val="009C68D6"/>
    <w:rsid w:val="009F77A9"/>
    <w:rsid w:val="00A13250"/>
    <w:rsid w:val="00A77DA9"/>
    <w:rsid w:val="00A873E6"/>
    <w:rsid w:val="00AC0679"/>
    <w:rsid w:val="00AD2FFC"/>
    <w:rsid w:val="00B430E0"/>
    <w:rsid w:val="00C62A1F"/>
    <w:rsid w:val="00CE1541"/>
    <w:rsid w:val="00DC1037"/>
    <w:rsid w:val="00DD1DF1"/>
    <w:rsid w:val="00E812A3"/>
    <w:rsid w:val="00E82DBD"/>
    <w:rsid w:val="00EC1C62"/>
    <w:rsid w:val="00F54D7E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DD7913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lly.lisa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 wevill</cp:lastModifiedBy>
  <cp:revision>2</cp:revision>
  <cp:lastPrinted>2025-06-09T20:05:00Z</cp:lastPrinted>
  <dcterms:created xsi:type="dcterms:W3CDTF">2025-06-09T20:20:00Z</dcterms:created>
  <dcterms:modified xsi:type="dcterms:W3CDTF">2025-06-09T20:20:00Z</dcterms:modified>
</cp:coreProperties>
</file>