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5604" w:rsidRDefault="00581310">
      <w:r>
        <w:t xml:space="preserve">                               </w:t>
      </w:r>
      <w:r w:rsidR="0065254E">
        <w:t>INVITATION TROPHY</w:t>
      </w:r>
      <w:r w:rsidR="009F78AE">
        <w:t xml:space="preserve"> TESTING </w:t>
      </w:r>
      <w:r>
        <w:t>TRIAL</w:t>
      </w:r>
      <w:r w:rsidR="008F600D">
        <w:t xml:space="preserve">            CARS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875604" w:rsidRPr="00920669" w:rsidTr="00920669">
        <w:tc>
          <w:tcPr>
            <w:tcW w:w="1551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:rsidR="00875604" w:rsidRPr="00920669" w:rsidRDefault="009F78AE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65254E">
              <w:rPr>
                <w:rFonts w:cs="Calibri"/>
              </w:rPr>
              <w:t>5</w:t>
            </w:r>
            <w:r w:rsidR="00581310">
              <w:rPr>
                <w:rFonts w:cs="Calibri"/>
              </w:rPr>
              <w:t>/</w:t>
            </w:r>
            <w:r w:rsidR="0065254E">
              <w:rPr>
                <w:rFonts w:cs="Calibri"/>
              </w:rPr>
              <w:t>8</w:t>
            </w:r>
            <w:r w:rsidR="00581310">
              <w:rPr>
                <w:rFonts w:cs="Calibri"/>
              </w:rPr>
              <w:t>/202</w:t>
            </w:r>
            <w:r w:rsidR="002A3184">
              <w:rPr>
                <w:rFonts w:cs="Calibri"/>
              </w:rPr>
              <w:t>4</w:t>
            </w: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:rsidR="00875604" w:rsidRPr="00920669" w:rsidRDefault="0065254E">
            <w:pPr>
              <w:rPr>
                <w:rFonts w:cs="Calibri"/>
              </w:rPr>
            </w:pPr>
            <w:r>
              <w:rPr>
                <w:rFonts w:cs="Calibri"/>
              </w:rPr>
              <w:t>Invitation Trophy</w:t>
            </w: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</w:p>
        </w:tc>
        <w:tc>
          <w:tcPr>
            <w:tcW w:w="2211" w:type="dxa"/>
          </w:tcPr>
          <w:p w:rsidR="00875604" w:rsidRPr="00920669" w:rsidRDefault="00875604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9F78AE" w:rsidP="00340059">
            <w:pPr>
              <w:rPr>
                <w:rFonts w:cs="Calibri"/>
              </w:rPr>
            </w:pPr>
            <w:r>
              <w:rPr>
                <w:rFonts w:cs="Calibri"/>
              </w:rPr>
              <w:t>Class</w:t>
            </w:r>
          </w:p>
        </w:tc>
        <w:tc>
          <w:tcPr>
            <w:tcW w:w="3122" w:type="dxa"/>
          </w:tcPr>
          <w:p w:rsidR="00875604" w:rsidRPr="00920669" w:rsidRDefault="009F78AE" w:rsidP="00340059">
            <w:pPr>
              <w:rPr>
                <w:rFonts w:cs="Calibri"/>
              </w:rPr>
            </w:pPr>
            <w:r>
              <w:rPr>
                <w:rFonts w:cs="Calibri"/>
              </w:rPr>
              <w:t>a/b/c</w:t>
            </w: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875604" w:rsidRPr="00920669" w:rsidRDefault="00875604" w:rsidP="00340059">
            <w:pPr>
              <w:rPr>
                <w:rFonts w:cs="Calibri"/>
              </w:rPr>
            </w:pPr>
          </w:p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  <w:tr w:rsidR="00875604" w:rsidRPr="00920669" w:rsidTr="00920669">
        <w:tc>
          <w:tcPr>
            <w:tcW w:w="1551" w:type="dxa"/>
          </w:tcPr>
          <w:p w:rsidR="00875604" w:rsidRPr="00920669" w:rsidRDefault="00875604" w:rsidP="00340059"/>
        </w:tc>
        <w:tc>
          <w:tcPr>
            <w:tcW w:w="3122" w:type="dxa"/>
          </w:tcPr>
          <w:p w:rsidR="00875604" w:rsidRPr="00920669" w:rsidRDefault="00875604" w:rsidP="00340059"/>
        </w:tc>
        <w:tc>
          <w:tcPr>
            <w:tcW w:w="2126" w:type="dxa"/>
          </w:tcPr>
          <w:p w:rsidR="00875604" w:rsidRPr="00920669" w:rsidRDefault="00875604" w:rsidP="00340059"/>
        </w:tc>
        <w:tc>
          <w:tcPr>
            <w:tcW w:w="2211" w:type="dxa"/>
          </w:tcPr>
          <w:p w:rsidR="00875604" w:rsidRPr="00920669" w:rsidRDefault="00875604" w:rsidP="00340059"/>
        </w:tc>
      </w:tr>
    </w:tbl>
    <w:p w:rsidR="00875604" w:rsidRPr="00E82DBD" w:rsidRDefault="00875604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:rsidR="00875604" w:rsidRDefault="00875604"/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General Regulations of Motor Sport </w:t>
      </w:r>
      <w:smartTag w:uri="urn:schemas-microsoft-com:office:smarttags" w:element="place">
        <w:smartTag w:uri="urn:schemas-microsoft-com:office:smarttags" w:element="country-region">
          <w:r w:rsidRPr="00241272">
            <w:rPr>
              <w:sz w:val="20"/>
              <w:szCs w:val="20"/>
            </w:rPr>
            <w:t>UK</w:t>
          </w:r>
        </w:smartTag>
      </w:smartTag>
      <w:r w:rsidRPr="00241272">
        <w:rPr>
          <w:sz w:val="20"/>
          <w:szCs w:val="20"/>
        </w:rPr>
        <w:t xml:space="preserve"> (incorporating the provisions of the International Sporting Code of the FIA) hereafter referred to as the MS UK.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have been given the opportunity to read the General Regulations of the MS UK and the Supplementary Regulations for this event and agree to be bound by them.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:rsidR="00875604" w:rsidRPr="00241272" w:rsidRDefault="00875604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6"/>
        <w:gridCol w:w="1390"/>
      </w:tblGrid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:rsidR="00875604" w:rsidRPr="00920669" w:rsidRDefault="00581310">
            <w:r>
              <w:t>£2</w:t>
            </w:r>
            <w:r w:rsidR="009F78AE">
              <w:t>2</w:t>
            </w:r>
            <w:r>
              <w:t>.00(£10)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£1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£</w:t>
            </w:r>
            <w:r w:rsidR="002A3184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</w:t>
            </w:r>
            <w:r w:rsidR="002A3184">
              <w:rPr>
                <w:sz w:val="22"/>
                <w:szCs w:val="22"/>
              </w:rPr>
              <w:t>5</w:t>
            </w:r>
            <w:r w:rsidRPr="00920669">
              <w:rPr>
                <w:sz w:val="22"/>
                <w:szCs w:val="22"/>
              </w:rPr>
              <w:t>0</w:t>
            </w:r>
          </w:p>
        </w:tc>
        <w:tc>
          <w:tcPr>
            <w:tcW w:w="1390" w:type="dxa"/>
          </w:tcPr>
          <w:p w:rsidR="00875604" w:rsidRPr="00920669" w:rsidRDefault="00875604"/>
        </w:tc>
      </w:tr>
      <w:tr w:rsidR="00875604" w:rsidRPr="00920669" w:rsidTr="00920669">
        <w:tc>
          <w:tcPr>
            <w:tcW w:w="3114" w:type="dxa"/>
          </w:tcPr>
          <w:p w:rsidR="00875604" w:rsidRPr="00920669" w:rsidRDefault="00875604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:rsidR="00875604" w:rsidRPr="00920669" w:rsidRDefault="00875604"/>
        </w:tc>
        <w:tc>
          <w:tcPr>
            <w:tcW w:w="1390" w:type="dxa"/>
          </w:tcPr>
          <w:p w:rsidR="00875604" w:rsidRPr="00920669" w:rsidRDefault="00875604"/>
        </w:tc>
      </w:tr>
    </w:tbl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96718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lastRenderedPageBreak/>
        <w:t xml:space="preserve">Payment </w:t>
      </w:r>
      <w:r>
        <w:rPr>
          <w:b/>
          <w:bCs/>
          <w:sz w:val="22"/>
          <w:szCs w:val="22"/>
        </w:rPr>
        <w:t>by Cheque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by Bacs: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number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58398300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09-01-51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</w:t>
      </w:r>
      <w:r w:rsidR="0065254E">
        <w:rPr>
          <w:sz w:val="22"/>
          <w:szCs w:val="22"/>
        </w:rPr>
        <w:t>Invitation</w:t>
      </w:r>
      <w:r w:rsidR="009F78AE">
        <w:rPr>
          <w:sz w:val="22"/>
          <w:szCs w:val="22"/>
        </w:rPr>
        <w:t xml:space="preserve"> TT</w:t>
      </w:r>
      <w:r w:rsidR="00581310">
        <w:rPr>
          <w:sz w:val="22"/>
          <w:szCs w:val="22"/>
        </w:rPr>
        <w:t>/ your initial&amp; surname</w:t>
      </w:r>
    </w:p>
    <w:p w:rsidR="00875604" w:rsidRPr="00060CC3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:rsidR="00581310" w:rsidRDefault="00B3390C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Lorraine Rippon, Jean-al-Lor, Hicks Mill., </w:t>
      </w:r>
      <w:proofErr w:type="spellStart"/>
      <w:r>
        <w:rPr>
          <w:b/>
          <w:bCs/>
          <w:sz w:val="22"/>
          <w:szCs w:val="22"/>
        </w:rPr>
        <w:t>Bissoe</w:t>
      </w:r>
      <w:proofErr w:type="spellEnd"/>
      <w:r>
        <w:rPr>
          <w:b/>
          <w:bCs/>
          <w:sz w:val="22"/>
          <w:szCs w:val="22"/>
        </w:rPr>
        <w:t>, Truro, TR48RB</w:t>
      </w:r>
    </w:p>
    <w:p w:rsidR="00B3390C" w:rsidRDefault="00000000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hyperlink r:id="rId7" w:history="1">
        <w:r w:rsidR="00B3390C" w:rsidRPr="00231F80">
          <w:rPr>
            <w:rStyle w:val="Hyperlink"/>
            <w:b/>
            <w:bCs/>
            <w:sz w:val="22"/>
            <w:szCs w:val="22"/>
          </w:rPr>
          <w:t>arippon@btinternet.com</w:t>
        </w:r>
      </w:hyperlink>
    </w:p>
    <w:p w:rsidR="00B3390C" w:rsidRDefault="00B3390C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01872 86266</w:t>
      </w:r>
      <w:r w:rsidR="001B268E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    07974390797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 on</w:t>
      </w:r>
      <w:r w:rsidR="00581310">
        <w:rPr>
          <w:b/>
          <w:bCs/>
          <w:sz w:val="22"/>
          <w:szCs w:val="22"/>
        </w:rPr>
        <w:t xml:space="preserve"> Wednesday </w:t>
      </w:r>
      <w:r w:rsidR="0065254E">
        <w:rPr>
          <w:b/>
          <w:bCs/>
          <w:sz w:val="22"/>
          <w:szCs w:val="22"/>
        </w:rPr>
        <w:t>21 August</w:t>
      </w:r>
      <w:r w:rsidR="00581310">
        <w:rPr>
          <w:b/>
          <w:bCs/>
          <w:sz w:val="22"/>
          <w:szCs w:val="22"/>
        </w:rPr>
        <w:t xml:space="preserve"> 202</w:t>
      </w:r>
      <w:r w:rsidR="002A3184">
        <w:rPr>
          <w:b/>
          <w:bCs/>
          <w:sz w:val="22"/>
          <w:szCs w:val="22"/>
        </w:rPr>
        <w:t>4</w:t>
      </w:r>
      <w:r w:rsidRPr="00060CC3">
        <w:rPr>
          <w:b/>
          <w:bCs/>
          <w:sz w:val="22"/>
          <w:szCs w:val="22"/>
        </w:rPr>
        <w:t xml:space="preserve"> 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875604" w:rsidRDefault="00875604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875604" w:rsidRPr="00920669" w:rsidTr="00920669">
        <w:trPr>
          <w:trHeight w:val="716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rPr>
          <w:trHeight w:val="731"/>
        </w:trPr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875604" w:rsidRPr="00920669" w:rsidTr="00920669"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792C9D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 of the  driver/passenger ,I understand that I shall have the right to be present during any procedure being carried out under the Supplementary Regulations issued for this event &amp; the General regulations of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>.</w:t>
      </w:r>
    </w:p>
    <w:p w:rsidR="00875604" w:rsidRPr="00023469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 xml:space="preserve">As the Parent/Guardian, I confirm that I have acquainted myself &amp; the minor with the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 xml:space="preserve"> General Regulations, agree to pay any appropriate charges &amp; fees pursuant to these regulations &amp; hereby agree to be bound by those regulations &amp; submit myself without reserve to the consequences resulting from these regulations. Further, I agree to pay as liquidated damages any fines imposed upon me up to the maximum set out in Part3 Appendix1.</w:t>
      </w: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b/>
          <w:i/>
          <w:sz w:val="19"/>
          <w:szCs w:val="19"/>
        </w:rPr>
      </w:pPr>
    </w:p>
    <w:p w:rsidR="00875604" w:rsidRPr="00241272" w:rsidRDefault="00875604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lastRenderedPageBreak/>
              <w:t>Name of Parent or Guardian of driver or passenger*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rPr>
          <w:trHeight w:val="1104"/>
        </w:trPr>
        <w:tc>
          <w:tcPr>
            <w:tcW w:w="4531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Pr="00241272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875604" w:rsidRPr="00920669" w:rsidTr="00920669">
        <w:tc>
          <w:tcPr>
            <w:tcW w:w="2122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875604" w:rsidRPr="00920669" w:rsidRDefault="00875604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875604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:rsidR="00875604" w:rsidRPr="00F54D7E" w:rsidRDefault="00875604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:rsidR="00875604" w:rsidRDefault="00875604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:rsidR="00875604" w:rsidRPr="00060CC3" w:rsidRDefault="00875604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:rsidR="00875604" w:rsidRDefault="0058131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6985" r="6350" b="5080"/>
                <wp:wrapNone/>
                <wp:docPr id="20101130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604" w:rsidRDefault="00875604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:rsidR="00875604" w:rsidRDefault="00875604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604" w:rsidSect="007048A2">
      <w:headerReference w:type="default" r:id="rId8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6712B" w:rsidRDefault="0016712B" w:rsidP="007048A2">
      <w:r>
        <w:separator/>
      </w:r>
    </w:p>
  </w:endnote>
  <w:endnote w:type="continuationSeparator" w:id="0">
    <w:p w:rsidR="0016712B" w:rsidRDefault="0016712B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6712B" w:rsidRDefault="0016712B" w:rsidP="007048A2">
      <w:r>
        <w:separator/>
      </w:r>
    </w:p>
  </w:footnote>
  <w:footnote w:type="continuationSeparator" w:id="0">
    <w:p w:rsidR="0016712B" w:rsidRDefault="0016712B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5604" w:rsidRDefault="0058131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604" w:rsidRDefault="00875604">
    <w:pPr>
      <w:pStyle w:val="Header"/>
    </w:pPr>
  </w:p>
  <w:p w:rsidR="00875604" w:rsidRDefault="00875604">
    <w:pPr>
      <w:pStyle w:val="Header"/>
    </w:pPr>
  </w:p>
  <w:p w:rsidR="00875604" w:rsidRPr="007E6BBC" w:rsidRDefault="00875604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:rsidR="00875604" w:rsidRDefault="00875604">
    <w:pPr>
      <w:pStyle w:val="Header"/>
    </w:pPr>
  </w:p>
  <w:p w:rsidR="00875604" w:rsidRDefault="00875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94851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3469"/>
    <w:rsid w:val="00046BFF"/>
    <w:rsid w:val="00060CC3"/>
    <w:rsid w:val="000D4A42"/>
    <w:rsid w:val="000F4B29"/>
    <w:rsid w:val="0016712B"/>
    <w:rsid w:val="00170737"/>
    <w:rsid w:val="001B268E"/>
    <w:rsid w:val="001C58DF"/>
    <w:rsid w:val="00241272"/>
    <w:rsid w:val="002A3184"/>
    <w:rsid w:val="002C091D"/>
    <w:rsid w:val="002D39E7"/>
    <w:rsid w:val="00340059"/>
    <w:rsid w:val="00402EF2"/>
    <w:rsid w:val="00420F2B"/>
    <w:rsid w:val="00437ACA"/>
    <w:rsid w:val="0047562C"/>
    <w:rsid w:val="00477467"/>
    <w:rsid w:val="00495D85"/>
    <w:rsid w:val="004B31FA"/>
    <w:rsid w:val="004C0052"/>
    <w:rsid w:val="005222FF"/>
    <w:rsid w:val="005471BE"/>
    <w:rsid w:val="00581310"/>
    <w:rsid w:val="005E7B47"/>
    <w:rsid w:val="0060737F"/>
    <w:rsid w:val="006355DB"/>
    <w:rsid w:val="00646683"/>
    <w:rsid w:val="0065254E"/>
    <w:rsid w:val="006704B5"/>
    <w:rsid w:val="007048A2"/>
    <w:rsid w:val="0070735F"/>
    <w:rsid w:val="00740A7F"/>
    <w:rsid w:val="00755801"/>
    <w:rsid w:val="00792C9D"/>
    <w:rsid w:val="007E3863"/>
    <w:rsid w:val="007E6BBC"/>
    <w:rsid w:val="008200BA"/>
    <w:rsid w:val="0086316C"/>
    <w:rsid w:val="00875604"/>
    <w:rsid w:val="008772C0"/>
    <w:rsid w:val="008A7F10"/>
    <w:rsid w:val="008F383D"/>
    <w:rsid w:val="008F3C89"/>
    <w:rsid w:val="008F600D"/>
    <w:rsid w:val="00900CF7"/>
    <w:rsid w:val="00920669"/>
    <w:rsid w:val="0094098E"/>
    <w:rsid w:val="00967184"/>
    <w:rsid w:val="009D53C2"/>
    <w:rsid w:val="009F77A9"/>
    <w:rsid w:val="009F78AE"/>
    <w:rsid w:val="00A13250"/>
    <w:rsid w:val="00A77DA9"/>
    <w:rsid w:val="00A873E6"/>
    <w:rsid w:val="00AC0679"/>
    <w:rsid w:val="00AD2FFC"/>
    <w:rsid w:val="00B3390C"/>
    <w:rsid w:val="00B430E0"/>
    <w:rsid w:val="00C34450"/>
    <w:rsid w:val="00C62A1F"/>
    <w:rsid w:val="00CE7CC2"/>
    <w:rsid w:val="00DB6B57"/>
    <w:rsid w:val="00DC1037"/>
    <w:rsid w:val="00DD1DF1"/>
    <w:rsid w:val="00E812A3"/>
    <w:rsid w:val="00E82DBD"/>
    <w:rsid w:val="00EC1C62"/>
    <w:rsid w:val="00EE457B"/>
    <w:rsid w:val="00F033DF"/>
    <w:rsid w:val="00F54D7E"/>
    <w:rsid w:val="00F868E4"/>
    <w:rsid w:val="00F9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4BDCBFB"/>
  <w15:docId w15:val="{9E5ED013-311F-4DE1-9FC2-C121DF0E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813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ippon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</cp:lastModifiedBy>
  <cp:revision>2</cp:revision>
  <cp:lastPrinted>2024-06-13T12:07:00Z</cp:lastPrinted>
  <dcterms:created xsi:type="dcterms:W3CDTF">2024-07-24T15:32:00Z</dcterms:created>
  <dcterms:modified xsi:type="dcterms:W3CDTF">2024-07-24T15:32:00Z</dcterms:modified>
</cp:coreProperties>
</file>